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4C6A" w:rsidRPr="004453E3" w:rsidRDefault="00294C6A" w:rsidP="00294C6A">
      <w:pPr>
        <w:rPr>
          <w:b/>
          <w:sz w:val="28"/>
          <w:szCs w:val="28"/>
        </w:rPr>
      </w:pPr>
      <w:r w:rsidRPr="004453E3">
        <w:rPr>
          <w:b/>
          <w:sz w:val="28"/>
          <w:szCs w:val="28"/>
        </w:rPr>
        <w:t>D</w:t>
      </w:r>
      <w:r w:rsidR="004453E3" w:rsidRPr="004453E3">
        <w:rPr>
          <w:b/>
          <w:sz w:val="28"/>
          <w:szCs w:val="28"/>
        </w:rPr>
        <w:t>atenschutze</w:t>
      </w:r>
      <w:r w:rsidR="0019030A">
        <w:rPr>
          <w:b/>
          <w:sz w:val="28"/>
          <w:szCs w:val="28"/>
        </w:rPr>
        <w:t xml:space="preserve">rklärung zur Nutzung des </w:t>
      </w:r>
      <w:proofErr w:type="spellStart"/>
      <w:r w:rsidR="0019030A">
        <w:rPr>
          <w:b/>
          <w:sz w:val="28"/>
          <w:szCs w:val="28"/>
        </w:rPr>
        <w:t>Jitsi</w:t>
      </w:r>
      <w:proofErr w:type="spellEnd"/>
      <w:r w:rsidR="00CF2CF6">
        <w:rPr>
          <w:b/>
          <w:sz w:val="28"/>
          <w:szCs w:val="28"/>
        </w:rPr>
        <w:t xml:space="preserve"> </w:t>
      </w:r>
      <w:proofErr w:type="spellStart"/>
      <w:r w:rsidR="004453E3" w:rsidRPr="004453E3">
        <w:rPr>
          <w:b/>
          <w:sz w:val="28"/>
          <w:szCs w:val="28"/>
        </w:rPr>
        <w:t>Meet</w:t>
      </w:r>
      <w:proofErr w:type="spellEnd"/>
      <w:r w:rsidR="004453E3" w:rsidRPr="004453E3">
        <w:rPr>
          <w:b/>
          <w:sz w:val="28"/>
          <w:szCs w:val="28"/>
        </w:rPr>
        <w:t xml:space="preserve"> Videokonferenzsystems unter </w:t>
      </w:r>
      <w:hyperlink r:id="rId6" w:history="1">
        <w:r w:rsidR="004453E3" w:rsidRPr="004453E3">
          <w:rPr>
            <w:rStyle w:val="Hyperlink"/>
            <w:b/>
            <w:sz w:val="28"/>
            <w:szCs w:val="28"/>
          </w:rPr>
          <w:t>https://jitsi.schule-oberfranken.de</w:t>
        </w:r>
      </w:hyperlink>
    </w:p>
    <w:p w:rsidR="00294C6A" w:rsidRPr="00294C6A" w:rsidRDefault="00B75D98" w:rsidP="00294C6A">
      <w:r>
        <w:t>Stand: 30</w:t>
      </w:r>
      <w:r w:rsidR="00294C6A">
        <w:t>.10</w:t>
      </w:r>
      <w:r w:rsidR="00294C6A" w:rsidRPr="00294C6A">
        <w:t xml:space="preserve">.20 </w:t>
      </w:r>
    </w:p>
    <w:p w:rsidR="00294C6A" w:rsidRPr="00294C6A" w:rsidRDefault="00294C6A" w:rsidP="00294C6A">
      <w:r w:rsidRPr="00294C6A">
        <w:t>Diese Datenschutzerklärung beschreibt die Verarbeitung personenbezogener Daten bei der Nutzung der webbasiert</w:t>
      </w:r>
      <w:r w:rsidR="0019030A">
        <w:t xml:space="preserve">en Videokonferenzsoftware </w:t>
      </w:r>
      <w:proofErr w:type="spellStart"/>
      <w:r w:rsidR="0019030A">
        <w:t>Jitsi</w:t>
      </w:r>
      <w:proofErr w:type="spellEnd"/>
      <w:r w:rsidR="00CF2CF6">
        <w:t xml:space="preserve"> </w:t>
      </w:r>
      <w:proofErr w:type="spellStart"/>
      <w:r w:rsidRPr="00294C6A">
        <w:t>Meet</w:t>
      </w:r>
      <w:proofErr w:type="spellEnd"/>
      <w:r w:rsidRPr="00294C6A">
        <w:t xml:space="preserve"> </w:t>
      </w:r>
      <w:r w:rsidR="004453E3">
        <w:t xml:space="preserve">unter </w:t>
      </w:r>
      <w:hyperlink r:id="rId7" w:history="1">
        <w:r w:rsidR="004453E3" w:rsidRPr="00411D16">
          <w:rPr>
            <w:rStyle w:val="Hyperlink"/>
          </w:rPr>
          <w:t>https://jitsi.schule-oberfranken.de</w:t>
        </w:r>
      </w:hyperlink>
      <w:r w:rsidR="004453E3">
        <w:t xml:space="preserve"> (nachfolgend </w:t>
      </w:r>
      <w:proofErr w:type="spellStart"/>
      <w:r w:rsidR="004453E3">
        <w:t>Jit</w:t>
      </w:r>
      <w:r w:rsidR="0019030A">
        <w:t>si</w:t>
      </w:r>
      <w:proofErr w:type="spellEnd"/>
      <w:r w:rsidR="00CF2CF6">
        <w:t xml:space="preserve"> </w:t>
      </w:r>
      <w:proofErr w:type="spellStart"/>
      <w:r w:rsidR="004453E3">
        <w:t>Meet</w:t>
      </w:r>
      <w:proofErr w:type="spellEnd"/>
      <w:r w:rsidR="004453E3">
        <w:t xml:space="preserve"> genannt) </w:t>
      </w:r>
      <w:r>
        <w:t>der Regierung von Oberfranken</w:t>
      </w:r>
      <w:r w:rsidRPr="00294C6A">
        <w:t xml:space="preserve">. </w:t>
      </w:r>
    </w:p>
    <w:p w:rsidR="00294C6A" w:rsidRPr="00294C6A" w:rsidRDefault="0019030A" w:rsidP="00294C6A">
      <w:r>
        <w:t xml:space="preserve">Mit </w:t>
      </w:r>
      <w:proofErr w:type="spellStart"/>
      <w:r>
        <w:t>Jitsi</w:t>
      </w:r>
      <w:proofErr w:type="spellEnd"/>
      <w:r w:rsidR="00CF2CF6">
        <w:t xml:space="preserve"> </w:t>
      </w:r>
      <w:proofErr w:type="spellStart"/>
      <w:r w:rsidR="00294C6A" w:rsidRPr="00294C6A">
        <w:t>Meet</w:t>
      </w:r>
      <w:proofErr w:type="spellEnd"/>
      <w:r w:rsidR="00294C6A" w:rsidRPr="00294C6A">
        <w:t xml:space="preserve"> können Online-Meetings / Videokonferenzen mit kleinen Gruppen durchgeführt werden. Zur Einrichtung einer Konferenz ist eine Anmeldung der Organisatorin / des Organisators </w:t>
      </w:r>
      <w:r w:rsidR="00294C6A">
        <w:t xml:space="preserve">mit Benutzername und Passwort </w:t>
      </w:r>
      <w:r w:rsidR="00294C6A" w:rsidRPr="00294C6A">
        <w:t>erforderlich</w:t>
      </w:r>
      <w:r w:rsidR="00294C6A">
        <w:t>. Benutzername und Passwort werden von der Regierung von Oberfranken ausgegeben.</w:t>
      </w:r>
      <w:r w:rsidR="00294C6A" w:rsidRPr="00294C6A">
        <w:t xml:space="preserve"> Teilnehmen an Online-Meetings / Videokonferenzen können alle Personen, denen die Webadresse des Konferenzraums und ggf. das gesetzte Passwort mitgeteilt wird. </w:t>
      </w:r>
    </w:p>
    <w:p w:rsidR="00294C6A" w:rsidRPr="00294C6A" w:rsidRDefault="00294C6A" w:rsidP="00294C6A">
      <w:r w:rsidRPr="00294C6A">
        <w:t xml:space="preserve">Mit der Datenschutzerklärung kommt die </w:t>
      </w:r>
      <w:r>
        <w:t>Regierung von Oberfranken</w:t>
      </w:r>
      <w:r w:rsidRPr="00294C6A">
        <w:t xml:space="preserve"> ihrer Informationspflicht gemäß Artikel 13 der EU-Datenschutzgrundverordnung (DSGVO) nach. Hinsichtlich der im Folgenden verwendeten Begriffe, bspw. „personenbezogene Daten“, „Verarbeitung“, „Verantwortlicher“ etc., wird auf die Definitionen in Artikel 4 der DSGVO verwiesen. </w:t>
      </w:r>
    </w:p>
    <w:p w:rsidR="00714E5A" w:rsidRDefault="00714E5A" w:rsidP="00294C6A">
      <w:pPr>
        <w:rPr>
          <w:b/>
          <w:bCs/>
        </w:rPr>
      </w:pPr>
    </w:p>
    <w:p w:rsidR="00294C6A" w:rsidRPr="00294C6A" w:rsidRDefault="00294C6A" w:rsidP="00294C6A">
      <w:r w:rsidRPr="00294C6A">
        <w:rPr>
          <w:b/>
          <w:bCs/>
        </w:rPr>
        <w:t xml:space="preserve">Namen und Kontaktdaten </w:t>
      </w:r>
    </w:p>
    <w:p w:rsidR="008962EF" w:rsidRDefault="00294C6A" w:rsidP="00714E5A">
      <w:pPr>
        <w:spacing w:line="240" w:lineRule="auto"/>
      </w:pPr>
      <w:r w:rsidRPr="00294C6A">
        <w:t xml:space="preserve">Verantwortlich für </w:t>
      </w:r>
      <w:proofErr w:type="spellStart"/>
      <w:r w:rsidRPr="00294C6A">
        <w:t>Jitsi</w:t>
      </w:r>
      <w:proofErr w:type="spellEnd"/>
      <w:r w:rsidRPr="00294C6A">
        <w:t xml:space="preserve"> </w:t>
      </w:r>
      <w:proofErr w:type="spellStart"/>
      <w:r w:rsidRPr="00294C6A">
        <w:t>Meet</w:t>
      </w:r>
      <w:proofErr w:type="spellEnd"/>
      <w:r w:rsidRPr="00294C6A">
        <w:t xml:space="preserve"> ist die </w:t>
      </w:r>
      <w:r>
        <w:t xml:space="preserve">Regierung </w:t>
      </w:r>
      <w:r w:rsidR="004453E3">
        <w:t xml:space="preserve">von Oberfranken. </w:t>
      </w:r>
    </w:p>
    <w:p w:rsidR="00294C6A" w:rsidRDefault="004453E3" w:rsidP="00714E5A">
      <w:pPr>
        <w:spacing w:line="240" w:lineRule="auto"/>
      </w:pPr>
      <w:r>
        <w:t xml:space="preserve">Sie wird durch Herrn Stefan Kuen </w:t>
      </w:r>
      <w:r w:rsidR="00294C6A" w:rsidRPr="00294C6A">
        <w:t xml:space="preserve">vertreten. </w:t>
      </w:r>
    </w:p>
    <w:p w:rsidR="00B9718F" w:rsidRPr="00294C6A" w:rsidRDefault="00B9718F" w:rsidP="00294C6A"/>
    <w:p w:rsidR="00294C6A" w:rsidRPr="00294C6A" w:rsidRDefault="00294C6A" w:rsidP="00294C6A">
      <w:r w:rsidRPr="00294C6A">
        <w:rPr>
          <w:b/>
          <w:bCs/>
        </w:rPr>
        <w:t xml:space="preserve">Name und Kontaktdaten des Verantwortlichen </w:t>
      </w:r>
    </w:p>
    <w:p w:rsidR="00294C6A" w:rsidRDefault="00294C6A" w:rsidP="00714E5A">
      <w:pPr>
        <w:spacing w:line="240" w:lineRule="auto"/>
      </w:pPr>
      <w:r>
        <w:t>Regierung von Oberfranken</w:t>
      </w:r>
      <w:r w:rsidR="004453E3">
        <w:t xml:space="preserve"> – Bereichsleiter 4</w:t>
      </w:r>
    </w:p>
    <w:p w:rsidR="004453E3" w:rsidRDefault="004453E3" w:rsidP="00714E5A">
      <w:pPr>
        <w:spacing w:line="240" w:lineRule="auto"/>
      </w:pPr>
      <w:r>
        <w:t>Herr Stefan Kuen</w:t>
      </w:r>
    </w:p>
    <w:p w:rsidR="00294C6A" w:rsidRDefault="00294C6A" w:rsidP="00714E5A">
      <w:pPr>
        <w:spacing w:line="240" w:lineRule="auto"/>
      </w:pPr>
      <w:r>
        <w:t>Ludwigstraße 20</w:t>
      </w:r>
    </w:p>
    <w:p w:rsidR="00294C6A" w:rsidRPr="00294C6A" w:rsidRDefault="00294C6A" w:rsidP="00714E5A">
      <w:pPr>
        <w:spacing w:line="240" w:lineRule="auto"/>
      </w:pPr>
      <w:r>
        <w:t>D-95444 Bayreut</w:t>
      </w:r>
      <w:r w:rsidR="00B335F2">
        <w:t>h</w:t>
      </w:r>
      <w:r w:rsidRPr="00294C6A">
        <w:t xml:space="preserve"> </w:t>
      </w:r>
    </w:p>
    <w:p w:rsidR="00294C6A" w:rsidRDefault="004453E3" w:rsidP="00714E5A">
      <w:pPr>
        <w:spacing w:line="240" w:lineRule="auto"/>
      </w:pPr>
      <w:r>
        <w:t>Tel.: +49 (0) 9 21 / 60 4 - 1366</w:t>
      </w:r>
    </w:p>
    <w:p w:rsidR="00294C6A" w:rsidRDefault="00B9718F" w:rsidP="00714E5A">
      <w:pPr>
        <w:spacing w:line="240" w:lineRule="auto"/>
      </w:pPr>
      <w:r w:rsidRPr="004453E3">
        <w:t>https://www.regierung.oberfranken.bayern.de</w:t>
      </w:r>
      <w:bookmarkStart w:id="0" w:name="_GoBack"/>
      <w:bookmarkEnd w:id="0"/>
    </w:p>
    <w:p w:rsidR="00B9718F" w:rsidRPr="00294C6A" w:rsidRDefault="00B9718F" w:rsidP="00294C6A"/>
    <w:p w:rsidR="00294C6A" w:rsidRPr="00294C6A" w:rsidRDefault="00294C6A" w:rsidP="00294C6A">
      <w:r w:rsidRPr="00294C6A">
        <w:rPr>
          <w:b/>
          <w:bCs/>
        </w:rPr>
        <w:t xml:space="preserve">Betreiber von </w:t>
      </w:r>
      <w:proofErr w:type="spellStart"/>
      <w:r w:rsidRPr="00294C6A">
        <w:rPr>
          <w:b/>
          <w:bCs/>
        </w:rPr>
        <w:t>Jitsi</w:t>
      </w:r>
      <w:proofErr w:type="spellEnd"/>
      <w:r w:rsidRPr="00294C6A">
        <w:rPr>
          <w:b/>
          <w:bCs/>
        </w:rPr>
        <w:t xml:space="preserve"> </w:t>
      </w:r>
      <w:proofErr w:type="spellStart"/>
      <w:r w:rsidRPr="00294C6A">
        <w:rPr>
          <w:b/>
          <w:bCs/>
        </w:rPr>
        <w:t>Meet</w:t>
      </w:r>
      <w:proofErr w:type="spellEnd"/>
      <w:r w:rsidRPr="00294C6A">
        <w:rPr>
          <w:b/>
          <w:bCs/>
        </w:rPr>
        <w:t xml:space="preserve"> </w:t>
      </w:r>
    </w:p>
    <w:p w:rsidR="00B9718F" w:rsidRDefault="004453E3" w:rsidP="00714E5A">
      <w:pPr>
        <w:spacing w:line="240" w:lineRule="auto"/>
      </w:pPr>
      <w:r w:rsidRPr="004453E3">
        <w:t>R</w:t>
      </w:r>
      <w:r>
        <w:t>egierung von Oberfranken – Sachgebietsleiter 40.1</w:t>
      </w:r>
    </w:p>
    <w:p w:rsidR="004453E3" w:rsidRPr="004453E3" w:rsidRDefault="004453E3" w:rsidP="00714E5A">
      <w:pPr>
        <w:spacing w:line="240" w:lineRule="auto"/>
      </w:pPr>
      <w:r>
        <w:t>Herr Alexander Wunsch</w:t>
      </w:r>
    </w:p>
    <w:p w:rsidR="00B9718F" w:rsidRPr="004453E3" w:rsidRDefault="004453E3" w:rsidP="00714E5A">
      <w:pPr>
        <w:spacing w:line="240" w:lineRule="auto"/>
      </w:pPr>
      <w:r>
        <w:t>e</w:t>
      </w:r>
      <w:r w:rsidRPr="004453E3">
        <w:t>mail: alexander.wunsch@reg-ofr.bayern.de</w:t>
      </w:r>
    </w:p>
    <w:p w:rsidR="00B9718F" w:rsidRPr="004453E3" w:rsidRDefault="00294C6A" w:rsidP="00714E5A">
      <w:pPr>
        <w:spacing w:line="240" w:lineRule="auto"/>
      </w:pPr>
      <w:r w:rsidRPr="004453E3">
        <w:lastRenderedPageBreak/>
        <w:t xml:space="preserve">Tel.: </w:t>
      </w:r>
      <w:r w:rsidR="004453E3">
        <w:t>+49 (0) 9 21 / 60 4 - 1370</w:t>
      </w:r>
    </w:p>
    <w:p w:rsidR="004453E3" w:rsidRDefault="004453E3" w:rsidP="00714E5A">
      <w:pPr>
        <w:spacing w:line="240" w:lineRule="auto"/>
      </w:pPr>
      <w:r w:rsidRPr="004453E3">
        <w:t>https://www.regierung.oberfranken.bayern.de</w:t>
      </w:r>
    </w:p>
    <w:p w:rsidR="00B9718F" w:rsidRPr="00294C6A" w:rsidRDefault="00B9718F" w:rsidP="00294C6A"/>
    <w:p w:rsidR="00294C6A" w:rsidRPr="00294C6A" w:rsidRDefault="00294C6A" w:rsidP="00294C6A">
      <w:r w:rsidRPr="00294C6A">
        <w:rPr>
          <w:b/>
          <w:bCs/>
        </w:rPr>
        <w:t xml:space="preserve">Kontaktdaten der Datenschutzbeauftragten </w:t>
      </w:r>
    </w:p>
    <w:p w:rsidR="00294C6A" w:rsidRPr="00294C6A" w:rsidRDefault="004453E3" w:rsidP="00294C6A">
      <w:r>
        <w:t>Den</w:t>
      </w:r>
      <w:r w:rsidR="00294C6A" w:rsidRPr="00294C6A">
        <w:t xml:space="preserve"> behördliche</w:t>
      </w:r>
      <w:r>
        <w:t>n</w:t>
      </w:r>
      <w:r w:rsidR="00294C6A" w:rsidRPr="00294C6A">
        <w:t xml:space="preserve"> Datenschutzbeauftragte</w:t>
      </w:r>
      <w:r>
        <w:t>n</w:t>
      </w:r>
      <w:r w:rsidR="00294C6A" w:rsidRPr="00294C6A">
        <w:t xml:space="preserve"> der </w:t>
      </w:r>
      <w:r w:rsidR="00B9718F">
        <w:t>Regierung von Oberfranken</w:t>
      </w:r>
      <w:r>
        <w:t xml:space="preserve"> erreichen Sie </w:t>
      </w:r>
      <w:r w:rsidR="00294C6A" w:rsidRPr="00294C6A">
        <w:t xml:space="preserve">wie folgt: </w:t>
      </w:r>
    </w:p>
    <w:p w:rsidR="00B9718F" w:rsidRDefault="004453E3" w:rsidP="00714E5A">
      <w:pPr>
        <w:spacing w:line="240" w:lineRule="auto"/>
      </w:pPr>
      <w:r>
        <w:t>Herr Andreas Götschel</w:t>
      </w:r>
    </w:p>
    <w:p w:rsidR="004453E3" w:rsidRDefault="004453E3" w:rsidP="00714E5A">
      <w:pPr>
        <w:spacing w:line="240" w:lineRule="auto"/>
      </w:pPr>
      <w:r>
        <w:t xml:space="preserve">Email: </w:t>
      </w:r>
      <w:hyperlink r:id="rId8" w:history="1">
        <w:r w:rsidRPr="00411D16">
          <w:rPr>
            <w:rStyle w:val="Hyperlink"/>
          </w:rPr>
          <w:t>andreas.goetschel@reg-ofr.bayern.de</w:t>
        </w:r>
      </w:hyperlink>
    </w:p>
    <w:p w:rsidR="00B9718F" w:rsidRDefault="00294C6A" w:rsidP="00714E5A">
      <w:pPr>
        <w:spacing w:line="240" w:lineRule="auto"/>
      </w:pPr>
      <w:r w:rsidRPr="00294C6A">
        <w:t xml:space="preserve">Tel.: </w:t>
      </w:r>
      <w:r w:rsidR="00B9718F" w:rsidRPr="00B9718F">
        <w:t>+49 (0) 9 21 /</w:t>
      </w:r>
      <w:r w:rsidR="004453E3">
        <w:t xml:space="preserve"> 60 4 - 1381</w:t>
      </w:r>
      <w:r w:rsidR="00B9718F">
        <w:t xml:space="preserve"> </w:t>
      </w:r>
    </w:p>
    <w:p w:rsidR="00294C6A" w:rsidRDefault="00294C6A" w:rsidP="00294C6A"/>
    <w:p w:rsidR="00294C6A" w:rsidRPr="00294C6A" w:rsidRDefault="00294C6A" w:rsidP="00294C6A">
      <w:r w:rsidRPr="00294C6A">
        <w:rPr>
          <w:b/>
          <w:bCs/>
        </w:rPr>
        <w:t xml:space="preserve">Art und Umfang der Datenverarbeitung </w:t>
      </w:r>
    </w:p>
    <w:p w:rsidR="00294C6A" w:rsidRPr="00294C6A" w:rsidRDefault="00294C6A" w:rsidP="00294C6A">
      <w:r w:rsidRPr="00294C6A">
        <w:rPr>
          <w:b/>
          <w:bCs/>
        </w:rPr>
        <w:t xml:space="preserve">Videokonferenz-Daten </w:t>
      </w:r>
    </w:p>
    <w:p w:rsidR="00294C6A" w:rsidRPr="00294C6A" w:rsidRDefault="00294C6A" w:rsidP="00294C6A">
      <w:r w:rsidRPr="00C14AC8">
        <w:t xml:space="preserve">Die Authentifizierung der Organisatorin / des Organisators einer Konferenz findet mit </w:t>
      </w:r>
      <w:r w:rsidR="00B9718F" w:rsidRPr="00C14AC8">
        <w:t>einem Benutzername</w:t>
      </w:r>
      <w:r w:rsidRPr="00C14AC8">
        <w:t xml:space="preserve"> und dem zugehörigen Passwort statt. </w:t>
      </w:r>
    </w:p>
    <w:p w:rsidR="00294C6A" w:rsidRPr="00294C6A" w:rsidRDefault="00294C6A" w:rsidP="00294C6A">
      <w:r w:rsidRPr="00294C6A">
        <w:t xml:space="preserve">Für alle Teilnehmer*innen werden die folgenden Daten verarbeitet: </w:t>
      </w:r>
    </w:p>
    <w:p w:rsidR="00294C6A" w:rsidRPr="00294C6A" w:rsidRDefault="00294C6A" w:rsidP="00294C6A">
      <w:r w:rsidRPr="00294C6A">
        <w:rPr>
          <w:b/>
          <w:bCs/>
        </w:rPr>
        <w:t xml:space="preserve">Angaben zur Nutzerin / zum Nutzer: </w:t>
      </w:r>
      <w:r w:rsidRPr="00294C6A">
        <w:t xml:space="preserve">angegebener Name </w:t>
      </w:r>
    </w:p>
    <w:p w:rsidR="00294C6A" w:rsidRPr="00294C6A" w:rsidRDefault="00294C6A" w:rsidP="00294C6A">
      <w:r w:rsidRPr="00294C6A">
        <w:rPr>
          <w:b/>
          <w:bCs/>
        </w:rPr>
        <w:t xml:space="preserve">Meeting-Metadaten: </w:t>
      </w:r>
      <w:r w:rsidRPr="00294C6A">
        <w:t xml:space="preserve">Thema, Beschreibung (optional), Link, Passwort (optional) </w:t>
      </w:r>
    </w:p>
    <w:p w:rsidR="00294C6A" w:rsidRPr="00294C6A" w:rsidRDefault="00294C6A" w:rsidP="00294C6A">
      <w:r w:rsidRPr="00294C6A">
        <w:rPr>
          <w:b/>
          <w:bCs/>
        </w:rPr>
        <w:t xml:space="preserve">Konferenzdaten: </w:t>
      </w:r>
      <w:r w:rsidRPr="00294C6A">
        <w:t xml:space="preserve">Video-, Audio- und Bildschirmfreigaben, Textdatei des Online-Meeting-Chats, Meldungen / Hand heben (Teilnehmer*innen können ihre Video- und Audio-Übertragung </w:t>
      </w:r>
    </w:p>
    <w:p w:rsidR="00294C6A" w:rsidRPr="00294C6A" w:rsidRDefault="00294C6A" w:rsidP="00294C6A">
      <w:r w:rsidRPr="00294C6A">
        <w:t xml:space="preserve">deaktivieren / Kamera oder Mikrofon abschalten bzw. stummstellen, die Bildschirmfreigabe muss explizit erfolgen) </w:t>
      </w:r>
    </w:p>
    <w:p w:rsidR="00294C6A" w:rsidRPr="00294C6A" w:rsidRDefault="00294C6A" w:rsidP="00294C6A">
      <w:r w:rsidRPr="00294C6A">
        <w:rPr>
          <w:b/>
          <w:bCs/>
        </w:rPr>
        <w:t xml:space="preserve">Persönliche Einstellungen: </w:t>
      </w:r>
      <w:r w:rsidRPr="00294C6A">
        <w:t xml:space="preserve">Vollbildmodus, Videoqualitätseinstellung, Hintergrundschärfe, verwendete Geräte, … </w:t>
      </w:r>
    </w:p>
    <w:p w:rsidR="00294C6A" w:rsidRPr="00294C6A" w:rsidRDefault="00294C6A" w:rsidP="00294C6A">
      <w:r w:rsidRPr="00294C6A">
        <w:rPr>
          <w:b/>
          <w:bCs/>
        </w:rPr>
        <w:t xml:space="preserve">Sprecherstatistiken: </w:t>
      </w:r>
      <w:r w:rsidRPr="00294C6A">
        <w:t xml:space="preserve">Für alle Teilnehmer*innen sichtbar wird eine Statistik der Sprecherzeit erstellt </w:t>
      </w:r>
    </w:p>
    <w:p w:rsidR="00294C6A" w:rsidRPr="00294C6A" w:rsidRDefault="00294C6A" w:rsidP="00294C6A">
      <w:r w:rsidRPr="00294C6A">
        <w:t>Sämtliche Daten werden auf gesicherten Sys</w:t>
      </w:r>
      <w:r w:rsidR="00B9718F">
        <w:t xml:space="preserve">temen der </w:t>
      </w:r>
      <w:r w:rsidR="00B9718F" w:rsidRPr="00733A91">
        <w:t>Regierung von Oberfranken</w:t>
      </w:r>
      <w:r w:rsidR="00B9718F">
        <w:t xml:space="preserve"> </w:t>
      </w:r>
      <w:r w:rsidRPr="00294C6A">
        <w:t xml:space="preserve">gespeichert. </w:t>
      </w:r>
    </w:p>
    <w:p w:rsidR="00294C6A" w:rsidRPr="00294C6A" w:rsidRDefault="00294C6A" w:rsidP="00294C6A">
      <w:r w:rsidRPr="00294C6A">
        <w:rPr>
          <w:b/>
          <w:bCs/>
        </w:rPr>
        <w:t xml:space="preserve">Log-Daten </w:t>
      </w:r>
    </w:p>
    <w:p w:rsidR="00294C6A" w:rsidRPr="00294C6A" w:rsidRDefault="00294C6A" w:rsidP="00294C6A">
      <w:r w:rsidRPr="00294C6A">
        <w:t xml:space="preserve">Beim Aufruf einer Webseite übermittelt Ihr Browser an den Server grundsätzlich Daten Ihres abrufenden Geräts, bspw. die IP-Adresse, an die die Webseite zurückgeschickt werden soll. </w:t>
      </w:r>
    </w:p>
    <w:p w:rsidR="00294C6A" w:rsidRPr="00294C6A" w:rsidRDefault="00294C6A" w:rsidP="00294C6A">
      <w:r w:rsidRPr="00294C6A">
        <w:t xml:space="preserve">Folgende Daten werden von der </w:t>
      </w:r>
      <w:r w:rsidR="00A90BFF" w:rsidRPr="00733A91">
        <w:t>Regierung von Oberfranken</w:t>
      </w:r>
      <w:r w:rsidRPr="00294C6A">
        <w:t xml:space="preserve"> in gesicherten Log-Dateien gespeichert: </w:t>
      </w:r>
    </w:p>
    <w:p w:rsidR="00294C6A" w:rsidRPr="00294C6A" w:rsidRDefault="00294C6A" w:rsidP="00294C6A">
      <w:r w:rsidRPr="00294C6A">
        <w:t xml:space="preserve">• abgerufene Webseite/-adresse </w:t>
      </w:r>
    </w:p>
    <w:p w:rsidR="00294C6A" w:rsidRPr="00294C6A" w:rsidRDefault="00294C6A" w:rsidP="00294C6A">
      <w:r w:rsidRPr="00294C6A">
        <w:lastRenderedPageBreak/>
        <w:t xml:space="preserve">• Datum und Uhrzeit des Zugriffs </w:t>
      </w:r>
    </w:p>
    <w:p w:rsidR="00294C6A" w:rsidRPr="00294C6A" w:rsidRDefault="00294C6A" w:rsidP="00294C6A">
      <w:r w:rsidRPr="00294C6A">
        <w:t xml:space="preserve">• IP-Adresse der Nutzerin / des Nutzers </w:t>
      </w:r>
    </w:p>
    <w:p w:rsidR="00294C6A" w:rsidRPr="00294C6A" w:rsidRDefault="00294C6A" w:rsidP="00294C6A">
      <w:r w:rsidRPr="00294C6A">
        <w:t xml:space="preserve">• HTTP-Statuscode </w:t>
      </w:r>
    </w:p>
    <w:p w:rsidR="00294C6A" w:rsidRPr="00294C6A" w:rsidRDefault="00294C6A" w:rsidP="00294C6A">
      <w:r w:rsidRPr="00294C6A">
        <w:t xml:space="preserve">• abgerufene Datenmenge </w:t>
      </w:r>
    </w:p>
    <w:p w:rsidR="00294C6A" w:rsidRPr="00294C6A" w:rsidRDefault="00294C6A" w:rsidP="00294C6A">
      <w:r w:rsidRPr="00294C6A">
        <w:t xml:space="preserve">• Browsertyp und-version / verwendetes Betriebssystem der Nutzerin / des Nutzers </w:t>
      </w:r>
    </w:p>
    <w:p w:rsidR="00294C6A" w:rsidRPr="00294C6A" w:rsidRDefault="00294C6A" w:rsidP="00294C6A"/>
    <w:p w:rsidR="00294C6A" w:rsidRPr="00294C6A" w:rsidRDefault="00294C6A" w:rsidP="00294C6A">
      <w:r w:rsidRPr="00294C6A">
        <w:t xml:space="preserve">Zusätzlich werden die Anmeldung am System sowie das Auftreten von Fehlern gespeichert. Die Erhebung und Nutzung dieser sogenannten Log-Daten erfolgt lediglich zum Zweck des technischen Betriebs, des Aufspüren von Fehlern und deren Beseitigung sowie der anonymisierten Auswertung zu statistischen Zwecken. Die Daten werden nicht in Verbindung mit Namen oder E-Mail-Adresse ausgewertet. Ein Abgleich mit anderen Datenbeständen oder eine Weitergabe an Dritte erfolgen nicht. </w:t>
      </w:r>
    </w:p>
    <w:p w:rsidR="00294C6A" w:rsidRPr="00294C6A" w:rsidRDefault="00294C6A" w:rsidP="00294C6A">
      <w:r w:rsidRPr="00294C6A">
        <w:rPr>
          <w:b/>
          <w:bCs/>
        </w:rPr>
        <w:t xml:space="preserve">Cookies </w:t>
      </w:r>
    </w:p>
    <w:p w:rsidR="00294C6A" w:rsidRPr="00294C6A" w:rsidRDefault="00294C6A" w:rsidP="00294C6A">
      <w:r w:rsidRPr="00294C6A">
        <w:t xml:space="preserve">Cookies sind Dateien, die von dem Anbieter einer Webseite im Verzeichnis des Browserprogramms auf dem Rechner der Nutzerin / des Nutzers abgelegt werden können. Diese Dateien enthalten Textinformationen und können bei einem erneuten Seitenaufruf vom Anbieter wieder gelesen werden. Der Anbieter kann diese Cookies bspw. dazu nutzen, Seiten immer in der von der Nutzerin / dem Nutzer gewählten Sprache auszuliefern. </w:t>
      </w:r>
    </w:p>
    <w:p w:rsidR="00294C6A" w:rsidRPr="00294C6A" w:rsidRDefault="00294C6A" w:rsidP="00294C6A">
      <w:r w:rsidRPr="00294C6A">
        <w:t xml:space="preserve">Cookies können mit einer Verfallszeit versehen werden. So werden bspw. Cookies, die nur in einer Sitzung verwendet werden oder deren Verfallszeit abgelaufen ist, beim Beenden des Browsers automatisch gelöscht. Das Speichern von Cookies können Sie in den Einstellungen des Browsers ausschalten, allerdings lassen sich die über die Cookies gesteuerten Funktionen dann nicht mehr nutzen. Sie können die im Browser gespeicherten Cookies einsehen und jederzeit auch einzelne Cookies löschen. </w:t>
      </w:r>
    </w:p>
    <w:p w:rsidR="00294C6A" w:rsidRPr="00294C6A" w:rsidRDefault="00294C6A" w:rsidP="00294C6A">
      <w:proofErr w:type="spellStart"/>
      <w:r w:rsidRPr="00294C6A">
        <w:t>Jitsi</w:t>
      </w:r>
      <w:proofErr w:type="spellEnd"/>
      <w:r w:rsidRPr="00294C6A">
        <w:t xml:space="preserve"> </w:t>
      </w:r>
      <w:proofErr w:type="spellStart"/>
      <w:r w:rsidRPr="00294C6A">
        <w:t>Meet</w:t>
      </w:r>
      <w:proofErr w:type="spellEnd"/>
      <w:r w:rsidRPr="00294C6A">
        <w:t xml:space="preserve"> verwendet die</w:t>
      </w:r>
      <w:r w:rsidR="00A90BFF">
        <w:t xml:space="preserve"> Cookies „</w:t>
      </w:r>
      <w:r w:rsidR="00A90BFF" w:rsidRPr="00733A91">
        <w:t>jitsi.schule-oberfranken</w:t>
      </w:r>
      <w:r w:rsidRPr="00733A91">
        <w:t>.de“</w:t>
      </w:r>
      <w:r w:rsidRPr="00294C6A">
        <w:t xml:space="preserve"> um personalisierte Einstellungen des Nutzers im Browser abzulegen, bspw. damit diese nicht bei jedem Aufruf neu eingegeben wer</w:t>
      </w:r>
      <w:r w:rsidR="00A90BFF">
        <w:t>den müssen</w:t>
      </w:r>
      <w:r w:rsidRPr="00294C6A">
        <w:t xml:space="preserve">. </w:t>
      </w:r>
    </w:p>
    <w:p w:rsidR="00294C6A" w:rsidRPr="00294C6A" w:rsidRDefault="00294C6A" w:rsidP="00294C6A">
      <w:r w:rsidRPr="00294C6A">
        <w:rPr>
          <w:b/>
          <w:bCs/>
        </w:rPr>
        <w:t xml:space="preserve">Verarbeitungszweck und Rechtsgrundlagen </w:t>
      </w:r>
    </w:p>
    <w:p w:rsidR="00294C6A" w:rsidRPr="00294C6A" w:rsidRDefault="00294C6A" w:rsidP="00294C6A">
      <w:r w:rsidRPr="00294C6A">
        <w:t xml:space="preserve">Die Verarbeitung der oben genannten personenbezogenen Daten dient dazu, Online-Meetings / Videokonferenzen mit </w:t>
      </w:r>
      <w:proofErr w:type="spellStart"/>
      <w:r w:rsidRPr="00294C6A">
        <w:t>Jitsi</w:t>
      </w:r>
      <w:proofErr w:type="spellEnd"/>
      <w:r w:rsidRPr="00294C6A">
        <w:t xml:space="preserve"> </w:t>
      </w:r>
      <w:proofErr w:type="spellStart"/>
      <w:r w:rsidRPr="00294C6A">
        <w:t>Meet</w:t>
      </w:r>
      <w:proofErr w:type="spellEnd"/>
      <w:r w:rsidRPr="00294C6A">
        <w:t xml:space="preserve"> einzurichten und durchzuführen. </w:t>
      </w:r>
    </w:p>
    <w:p w:rsidR="00294C6A" w:rsidRPr="00294C6A" w:rsidRDefault="00294C6A" w:rsidP="00A90BFF">
      <w:proofErr w:type="spellStart"/>
      <w:r w:rsidRPr="00294C6A">
        <w:t>Jitsi</w:t>
      </w:r>
      <w:proofErr w:type="spellEnd"/>
      <w:r w:rsidRPr="00294C6A">
        <w:t xml:space="preserve"> </w:t>
      </w:r>
      <w:proofErr w:type="spellStart"/>
      <w:r w:rsidRPr="00294C6A">
        <w:t>Meet</w:t>
      </w:r>
      <w:proofErr w:type="spellEnd"/>
      <w:r w:rsidRPr="00294C6A">
        <w:t xml:space="preserve"> wird im Rahmen der Aufgabenerfüllung des </w:t>
      </w:r>
      <w:r w:rsidR="00A90BFF">
        <w:t>Bayerisches Gesetz über das Erziehungs- und Unterrichtswesen (</w:t>
      </w:r>
      <w:proofErr w:type="spellStart"/>
      <w:r w:rsidR="00A90BFF">
        <w:t>BayEUG</w:t>
      </w:r>
      <w:proofErr w:type="spellEnd"/>
      <w:r w:rsidR="00A90BFF">
        <w:t xml:space="preserve">) </w:t>
      </w:r>
      <w:r w:rsidRPr="00294C6A">
        <w:t xml:space="preserve">betrieben. Die Verarbeitung personenbezogener Daten erfolgt </w:t>
      </w:r>
      <w:r w:rsidR="00CF2CF6" w:rsidRPr="00CF2CF6">
        <w:t>aus Art. 85 des Bayerischen Erziehungs- und Unterrichtsgesetztes (</w:t>
      </w:r>
      <w:proofErr w:type="spellStart"/>
      <w:r w:rsidR="00CF2CF6" w:rsidRPr="00CF2CF6">
        <w:t>BayEUG</w:t>
      </w:r>
      <w:proofErr w:type="spellEnd"/>
      <w:r w:rsidR="00CF2CF6" w:rsidRPr="00CF2CF6">
        <w:t xml:space="preserve">) </w:t>
      </w:r>
      <w:r w:rsidR="00CF2CF6">
        <w:t>in Verbindung mit</w:t>
      </w:r>
      <w:r w:rsidRPr="00294C6A">
        <w:t xml:space="preserve"> Art. 6 Abs. 1 </w:t>
      </w:r>
      <w:proofErr w:type="spellStart"/>
      <w:r w:rsidRPr="00294C6A">
        <w:t>lit</w:t>
      </w:r>
      <w:proofErr w:type="spellEnd"/>
      <w:r w:rsidRPr="00294C6A">
        <w:t>. e)., Abs. 3 DSGVO</w:t>
      </w:r>
      <w:r w:rsidR="00A90BFF">
        <w:t>.</w:t>
      </w:r>
    </w:p>
    <w:p w:rsidR="00294C6A" w:rsidRPr="00294C6A" w:rsidRDefault="00294C6A" w:rsidP="00294C6A">
      <w:r w:rsidRPr="00294C6A">
        <w:t xml:space="preserve">Soweit wir für Verarbeitungsvorgänge personenbezogene Daten im Rahmen der Nutzung von </w:t>
      </w:r>
      <w:proofErr w:type="spellStart"/>
      <w:r w:rsidRPr="00294C6A">
        <w:t>Jitsi</w:t>
      </w:r>
      <w:proofErr w:type="spellEnd"/>
      <w:r w:rsidRPr="00294C6A">
        <w:t xml:space="preserve"> </w:t>
      </w:r>
      <w:proofErr w:type="spellStart"/>
      <w:r w:rsidRPr="00294C6A">
        <w:t>Meet</w:t>
      </w:r>
      <w:proofErr w:type="spellEnd"/>
      <w:r w:rsidRPr="00294C6A">
        <w:t xml:space="preserve"> Ihre Einwilligung einholen, dient Art. 6 Abs. 1 </w:t>
      </w:r>
      <w:proofErr w:type="spellStart"/>
      <w:r w:rsidRPr="00294C6A">
        <w:t>lit</w:t>
      </w:r>
      <w:proofErr w:type="spellEnd"/>
      <w:r w:rsidRPr="00294C6A">
        <w:t xml:space="preserve">. a) DSGVO als Rechtsgrundlage für die Verarbeitung personenbezogener Daten. </w:t>
      </w:r>
    </w:p>
    <w:p w:rsidR="00294C6A" w:rsidRPr="00294C6A" w:rsidRDefault="00294C6A" w:rsidP="00294C6A">
      <w:r w:rsidRPr="00294C6A">
        <w:lastRenderedPageBreak/>
        <w:t xml:space="preserve">Soweit die Verarbeitung personenbezogener Daten im Rahmen der Nutzung von </w:t>
      </w:r>
      <w:proofErr w:type="spellStart"/>
      <w:r w:rsidRPr="00294C6A">
        <w:t>Jitsi</w:t>
      </w:r>
      <w:proofErr w:type="spellEnd"/>
      <w:r w:rsidRPr="00294C6A">
        <w:t xml:space="preserve"> </w:t>
      </w:r>
      <w:proofErr w:type="spellStart"/>
      <w:r w:rsidRPr="00294C6A">
        <w:t>Meet</w:t>
      </w:r>
      <w:proofErr w:type="spellEnd"/>
      <w:r w:rsidRPr="00294C6A">
        <w:t xml:space="preserve"> für die Erfüllung eines Vertrages erforderlich ist, dessen Vertragspartei Sie sind, oder zur Durchführung vorvertraglicher Maßnahmen erforderlich ist, dient Art. 6 Abs. 1 </w:t>
      </w:r>
      <w:proofErr w:type="spellStart"/>
      <w:r w:rsidRPr="00294C6A">
        <w:t>lit</w:t>
      </w:r>
      <w:proofErr w:type="spellEnd"/>
      <w:r w:rsidRPr="00294C6A">
        <w:t xml:space="preserve">. b) DSGVO als Rechtsgrundlage für die Verarbeitung personenbezogener Daten. </w:t>
      </w:r>
    </w:p>
    <w:p w:rsidR="00294C6A" w:rsidRPr="00294C6A" w:rsidRDefault="00294C6A" w:rsidP="00294C6A">
      <w:r w:rsidRPr="00294C6A">
        <w:t xml:space="preserve">Soweit eine Verarbeitung personenbezogener Daten im Rahmen der Nutzung von </w:t>
      </w:r>
      <w:proofErr w:type="spellStart"/>
      <w:r w:rsidRPr="00294C6A">
        <w:t>Jitsi</w:t>
      </w:r>
      <w:proofErr w:type="spellEnd"/>
      <w:r w:rsidRPr="00294C6A">
        <w:t xml:space="preserve"> </w:t>
      </w:r>
      <w:proofErr w:type="spellStart"/>
      <w:r w:rsidRPr="00294C6A">
        <w:t>Meet</w:t>
      </w:r>
      <w:proofErr w:type="spellEnd"/>
      <w:r w:rsidRPr="00294C6A">
        <w:t xml:space="preserve"> zur Erfüllung einer rechtlichen Verpflichtung erforderlich ist, der die </w:t>
      </w:r>
      <w:r w:rsidR="00A90BFF">
        <w:t>Regierung von Oberfranken</w:t>
      </w:r>
      <w:r w:rsidRPr="00294C6A">
        <w:t xml:space="preserve"> unterliegt, dient Art. 6 Abs. 1 </w:t>
      </w:r>
      <w:proofErr w:type="spellStart"/>
      <w:r w:rsidRPr="00294C6A">
        <w:t>lit</w:t>
      </w:r>
      <w:proofErr w:type="spellEnd"/>
      <w:r w:rsidRPr="00294C6A">
        <w:t xml:space="preserve">. c) DSGVO als Rechtsgrundlage. </w:t>
      </w:r>
    </w:p>
    <w:p w:rsidR="00294C6A" w:rsidRPr="00294C6A" w:rsidRDefault="00294C6A" w:rsidP="00294C6A">
      <w:r w:rsidRPr="00294C6A">
        <w:t xml:space="preserve">Die </w:t>
      </w:r>
      <w:r w:rsidR="00A90BFF" w:rsidRPr="00733A91">
        <w:t>Regierung von Oberfranken</w:t>
      </w:r>
      <w:r w:rsidRPr="00294C6A">
        <w:t xml:space="preserve"> erhebt und verarbeitet die für den technischen Betrieb erforderlichen Log- Daten bzw. die anonymisierten Analysedaten zur Wahrung der technischen Sicherheit bzw. der Verbesserung der Systeme im R</w:t>
      </w:r>
      <w:r w:rsidR="00733A91">
        <w:t>ahmen der Aufgabenerfüllung</w:t>
      </w:r>
      <w:r w:rsidRPr="00294C6A">
        <w:t xml:space="preserve"> gemäß Art. 6 Abs.</w:t>
      </w:r>
      <w:r w:rsidR="00DB564F">
        <w:t xml:space="preserve"> 1 </w:t>
      </w:r>
      <w:proofErr w:type="spellStart"/>
      <w:r w:rsidR="00DB564F">
        <w:t>lit</w:t>
      </w:r>
      <w:proofErr w:type="spellEnd"/>
      <w:r w:rsidR="00DB564F">
        <w:t>. e)., Abs. 3 DSGVO</w:t>
      </w:r>
      <w:r w:rsidRPr="00294C6A">
        <w:t xml:space="preserve">. Die technisch erhobenen personenbezogenen Daten sind für die Auslieferung von Webseiten und für den sicheren Betrieb sowie die Optimierung der Webserver erforderlich und werden nur für die jeweils genannten Zwecke genutzt. </w:t>
      </w:r>
    </w:p>
    <w:p w:rsidR="00CF2CF6" w:rsidRDefault="00CF2CF6" w:rsidP="00294C6A">
      <w:pPr>
        <w:rPr>
          <w:b/>
          <w:bCs/>
        </w:rPr>
      </w:pPr>
    </w:p>
    <w:p w:rsidR="00294C6A" w:rsidRPr="00294C6A" w:rsidRDefault="00294C6A" w:rsidP="00294C6A">
      <w:r w:rsidRPr="00294C6A">
        <w:rPr>
          <w:b/>
          <w:bCs/>
        </w:rPr>
        <w:t xml:space="preserve">Datenübermittlungen </w:t>
      </w:r>
    </w:p>
    <w:p w:rsidR="00294C6A" w:rsidRPr="00294C6A" w:rsidRDefault="00294C6A" w:rsidP="00294C6A">
      <w:r w:rsidRPr="00294C6A">
        <w:t xml:space="preserve">Die Videokonferenzdaten (Video, Audio, Chat, …) werden unter den Teilnehmer*innen verteilt. </w:t>
      </w:r>
    </w:p>
    <w:p w:rsidR="00294C6A" w:rsidRPr="00294C6A" w:rsidRDefault="00294C6A" w:rsidP="00294C6A">
      <w:r w:rsidRPr="00294C6A">
        <w:t xml:space="preserve">Darüberhinausgehende personenbezogene Daten, die im Rahmen der Nutzung von </w:t>
      </w:r>
      <w:proofErr w:type="spellStart"/>
      <w:r w:rsidRPr="00294C6A">
        <w:t>Jitsi</w:t>
      </w:r>
      <w:proofErr w:type="spellEnd"/>
      <w:r w:rsidRPr="00294C6A">
        <w:t xml:space="preserve"> </w:t>
      </w:r>
      <w:proofErr w:type="spellStart"/>
      <w:r w:rsidRPr="00294C6A">
        <w:t>Meet</w:t>
      </w:r>
      <w:proofErr w:type="spellEnd"/>
      <w:r w:rsidRPr="00294C6A">
        <w:t xml:space="preserve"> verarbeitet werden, übermitteln wir grundsätzlich nicht an Dritte. </w:t>
      </w:r>
    </w:p>
    <w:p w:rsidR="00294C6A" w:rsidRPr="00294C6A" w:rsidRDefault="00294C6A" w:rsidP="00294C6A">
      <w:r w:rsidRPr="00294C6A">
        <w:t xml:space="preserve">Sofern technische Dienstleister Zugang zu personenbezogenen Daten erhalten, geschieht dies auf Grundlage eines Vertrags gemäß Art. 28 DSGVO. </w:t>
      </w:r>
    </w:p>
    <w:p w:rsidR="00294C6A" w:rsidRDefault="00294C6A" w:rsidP="00294C6A">
      <w:r w:rsidRPr="00294C6A">
        <w:t xml:space="preserve">Es werden grundsätzlich keine personenbezogenen Daten in Länder außerhalb des europäischen Wirtschaftsraums und assoziierter Länder übermittelt (kein „Drittlandtransfer“). Sofern dies erforderlich sein sollte, werden Daten in Drittländern ausschließlich unter Einhaltung der Art. 44 ff. DSGVO verarbeitet. In solchen Fällen informieren wir Sie gesondert. </w:t>
      </w:r>
    </w:p>
    <w:p w:rsidR="00CF2CF6" w:rsidRPr="00294C6A" w:rsidRDefault="00CF2CF6" w:rsidP="00294C6A"/>
    <w:p w:rsidR="00294C6A" w:rsidRPr="00294C6A" w:rsidRDefault="00294C6A" w:rsidP="00294C6A">
      <w:r w:rsidRPr="00294C6A">
        <w:rPr>
          <w:b/>
          <w:bCs/>
        </w:rPr>
        <w:t xml:space="preserve">Löschung </w:t>
      </w:r>
    </w:p>
    <w:p w:rsidR="00294C6A" w:rsidRPr="00C14AC8" w:rsidRDefault="00294C6A" w:rsidP="00294C6A">
      <w:r w:rsidRPr="00C14AC8">
        <w:t xml:space="preserve">Die Konferenzdaten und Sprecherstatistiken werden nicht über die Konferenz hinaus gespeichert. Lediglich der Name des Konferenzraums (Meeting-Metadaten) bleibt nach der Beendigung der Konferenz für weitere Konferenzen im System erhalten. Angaben zur Nutzerin / zum Nutzer und Persönliche Einstellungen werden im Cookie /Speicherbereich des Browsers für weitere Konferenzen gespeichert. Die Cookies können jederzeit von den Nutzer*innen im Browser gelöscht werden, bzw. werden je nach Einstellung des Browsers nach dessen Schließen automatisch gelöscht. </w:t>
      </w:r>
    </w:p>
    <w:p w:rsidR="00294C6A" w:rsidRPr="00294C6A" w:rsidRDefault="00294C6A" w:rsidP="00294C6A">
      <w:r w:rsidRPr="00C14AC8">
        <w:t xml:space="preserve">Log-Daten werden für eine Dauer von längstens </w:t>
      </w:r>
      <w:r w:rsidR="00B75D98">
        <w:t>zwei Wochen</w:t>
      </w:r>
      <w:r w:rsidRPr="00C14AC8">
        <w:t xml:space="preserve"> gespeichert und dann gelöscht. Log-Daten, deren weitere Aufbewahrung zu Beweiszwecken erforderlich ist, sind bis zur endgültigen Klärung des jeweiligen Vorfalls von der Löschung ausgenommen.</w:t>
      </w:r>
      <w:r w:rsidRPr="00294C6A">
        <w:t xml:space="preserve"> </w:t>
      </w:r>
    </w:p>
    <w:p w:rsidR="00294C6A" w:rsidRPr="00294C6A" w:rsidRDefault="00294C6A" w:rsidP="00294C6A">
      <w:r w:rsidRPr="00294C6A">
        <w:rPr>
          <w:b/>
          <w:bCs/>
        </w:rPr>
        <w:lastRenderedPageBreak/>
        <w:t xml:space="preserve">Ihre Rechte als Betroffene/r </w:t>
      </w:r>
    </w:p>
    <w:p w:rsidR="00294C6A" w:rsidRPr="00294C6A" w:rsidRDefault="00294C6A" w:rsidP="00294C6A">
      <w:r w:rsidRPr="00294C6A">
        <w:t xml:space="preserve">Sie können als betroffene Person jederzeit die Ihnen durch die DSGVO gewährten Rechte geltend machen, soweit diese für die Verarbeitung zutreffen: </w:t>
      </w:r>
    </w:p>
    <w:p w:rsidR="00294C6A" w:rsidRPr="00294C6A" w:rsidRDefault="00294C6A" w:rsidP="00294C6A">
      <w:r w:rsidRPr="00294C6A">
        <w:t xml:space="preserve">• das Recht auf Auskunft, ob und welche Daten von Ihnen verarbeitet werden (Art. 15 DSGVO); </w:t>
      </w:r>
    </w:p>
    <w:p w:rsidR="00294C6A" w:rsidRPr="00294C6A" w:rsidRDefault="00294C6A" w:rsidP="00294C6A">
      <w:r w:rsidRPr="00294C6A">
        <w:t xml:space="preserve">• das Recht, die Berichtigung oder Vervollständigung der Sie betreffenden Daten zu verlangen (Art. 16 DSGVO); </w:t>
      </w:r>
    </w:p>
    <w:p w:rsidR="00294C6A" w:rsidRPr="00294C6A" w:rsidRDefault="00294C6A" w:rsidP="00294C6A">
      <w:r w:rsidRPr="00294C6A">
        <w:t xml:space="preserve">• das Recht auf Löschung der Sie betreffenden Daten nach Maßgabe des Art. 17 DSGVO; </w:t>
      </w:r>
    </w:p>
    <w:p w:rsidR="00294C6A" w:rsidRPr="00294C6A" w:rsidRDefault="00294C6A" w:rsidP="00294C6A">
      <w:r w:rsidRPr="00294C6A">
        <w:t xml:space="preserve">• das Recht, nach Maßgabe des Art. 18 DSGVO eine Einschränkung der Verarbeitung der Daten zu verlangen; </w:t>
      </w:r>
    </w:p>
    <w:p w:rsidR="00294C6A" w:rsidRPr="00294C6A" w:rsidRDefault="00294C6A" w:rsidP="00294C6A">
      <w:r w:rsidRPr="00294C6A">
        <w:t xml:space="preserve">• das Recht auf Datenübertragung nach Maßgabe des Art. 20 DSGVO; </w:t>
      </w:r>
    </w:p>
    <w:p w:rsidR="00294C6A" w:rsidRPr="00294C6A" w:rsidRDefault="00294C6A" w:rsidP="00294C6A">
      <w:r w:rsidRPr="00294C6A">
        <w:t xml:space="preserve">• das Recht auf Widerspruch gegen eine künftige Verarbeitung der Sie betreffenden Daten nach Maßgabe des Art. 21 DSGVO </w:t>
      </w:r>
    </w:p>
    <w:p w:rsidR="00294C6A" w:rsidRPr="00294C6A" w:rsidRDefault="00294C6A" w:rsidP="00294C6A"/>
    <w:p w:rsidR="00294C6A" w:rsidRPr="00294C6A" w:rsidRDefault="00294C6A" w:rsidP="00294C6A">
      <w:r w:rsidRPr="00294C6A">
        <w:rPr>
          <w:b/>
          <w:bCs/>
        </w:rPr>
        <w:t xml:space="preserve">Widerruflichkeit Ihrer Einwilligung </w:t>
      </w:r>
    </w:p>
    <w:p w:rsidR="00294C6A" w:rsidRPr="00294C6A" w:rsidRDefault="00294C6A" w:rsidP="00294C6A">
      <w:r w:rsidRPr="00294C6A">
        <w:t xml:space="preserve">Findet die Verarbeitung auf Rechtsgrundlage einer Einwilligung statt, kann diese jederzeit widerrufen werden. Durch den Widerruf wird die Rechtmäßigkeit der bis zum Widerruf erfolgten Verarbeitung nicht berührt (Art. 7 Abs. 3 DSGVO) </w:t>
      </w:r>
    </w:p>
    <w:p w:rsidR="00DB564F" w:rsidRDefault="00DB564F" w:rsidP="00294C6A">
      <w:pPr>
        <w:rPr>
          <w:b/>
          <w:bCs/>
        </w:rPr>
      </w:pPr>
    </w:p>
    <w:p w:rsidR="00294C6A" w:rsidRPr="00294C6A" w:rsidRDefault="00294C6A" w:rsidP="00294C6A">
      <w:r w:rsidRPr="00294C6A">
        <w:rPr>
          <w:b/>
          <w:bCs/>
        </w:rPr>
        <w:t xml:space="preserve">Recht auf Beschwerde </w:t>
      </w:r>
    </w:p>
    <w:p w:rsidR="00DB564F" w:rsidRDefault="00DB564F" w:rsidP="00DB564F">
      <w:r>
        <w:t xml:space="preserve">Unabhängig davon besteht ein Beschwerderecht beim Bayerischen Landesbeauftragten für den Datenschutz, den Sie unter folgenden Kontaktdaten erreichen: </w:t>
      </w:r>
    </w:p>
    <w:p w:rsidR="00DB564F" w:rsidRDefault="00DB564F" w:rsidP="00714E5A">
      <w:pPr>
        <w:spacing w:line="240" w:lineRule="auto"/>
      </w:pPr>
      <w:r>
        <w:t xml:space="preserve">Postanschrift: Postfach 22 12 19, 80502 München </w:t>
      </w:r>
    </w:p>
    <w:p w:rsidR="00DB564F" w:rsidRDefault="00DB564F" w:rsidP="00714E5A">
      <w:pPr>
        <w:spacing w:line="240" w:lineRule="auto"/>
      </w:pPr>
      <w:r>
        <w:t xml:space="preserve">Adresse: </w:t>
      </w:r>
      <w:proofErr w:type="spellStart"/>
      <w:r>
        <w:t>Wagmüllerstraße</w:t>
      </w:r>
      <w:proofErr w:type="spellEnd"/>
      <w:r>
        <w:t xml:space="preserve"> 18, 80538 München </w:t>
      </w:r>
    </w:p>
    <w:p w:rsidR="00DB564F" w:rsidRDefault="00DB564F" w:rsidP="00714E5A">
      <w:pPr>
        <w:spacing w:line="240" w:lineRule="auto"/>
      </w:pPr>
      <w:r>
        <w:t xml:space="preserve">Telefon: 089 212672-0 </w:t>
      </w:r>
    </w:p>
    <w:p w:rsidR="00DB564F" w:rsidRDefault="00DB564F" w:rsidP="00714E5A">
      <w:pPr>
        <w:spacing w:line="240" w:lineRule="auto"/>
      </w:pPr>
      <w:r>
        <w:t>Telefax: 089 212672-50</w:t>
      </w:r>
    </w:p>
    <w:p w:rsidR="00DB564F" w:rsidRDefault="00DB564F" w:rsidP="00714E5A">
      <w:pPr>
        <w:spacing w:line="240" w:lineRule="auto"/>
      </w:pPr>
      <w:r>
        <w:t>E-Mail: poststelle@datenschutz-bayern.de</w:t>
      </w:r>
    </w:p>
    <w:p w:rsidR="00DB564F" w:rsidRDefault="00DB564F" w:rsidP="00714E5A">
      <w:pPr>
        <w:spacing w:line="240" w:lineRule="auto"/>
      </w:pPr>
      <w:r>
        <w:t xml:space="preserve">Internet: https://www.datenschutz-bayern.de/ </w:t>
      </w:r>
    </w:p>
    <w:p w:rsidR="00DB564F" w:rsidRDefault="00DB564F" w:rsidP="00DB564F">
      <w:pPr>
        <w:rPr>
          <w:b/>
          <w:bCs/>
        </w:rPr>
      </w:pPr>
    </w:p>
    <w:p w:rsidR="00294C6A" w:rsidRPr="00294C6A" w:rsidRDefault="00294C6A" w:rsidP="00DB564F">
      <w:r w:rsidRPr="00294C6A">
        <w:rPr>
          <w:b/>
          <w:bCs/>
        </w:rPr>
        <w:t xml:space="preserve">Gültigkeit dieser Datenschutzerklärung </w:t>
      </w:r>
    </w:p>
    <w:p w:rsidR="00D6256A" w:rsidRDefault="00294C6A" w:rsidP="00294C6A">
      <w:r w:rsidRPr="00294C6A">
        <w:t>Wir behalten uns das Recht vor, diese Datenschutzerklärungen abzuändern, um sie gegebenenfalls an Änderungen relevanter Gesetzte bzw. Vorschriften anzupassen oder Ihren Bedürfnissen besser gerecht zu werden. Bitte beachten Sie daher die aktuelle Versionsnummer der Datenschutzerklärung</w:t>
      </w:r>
      <w:r w:rsidR="00DB564F">
        <w:t>.</w:t>
      </w:r>
    </w:p>
    <w:sectPr w:rsidR="00D6256A">
      <w:headerReference w:type="default" r:id="rId9"/>
      <w:foot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53AD" w:rsidRDefault="007953AD" w:rsidP="00714E5A">
      <w:pPr>
        <w:spacing w:after="0" w:line="240" w:lineRule="auto"/>
      </w:pPr>
      <w:r>
        <w:separator/>
      </w:r>
    </w:p>
  </w:endnote>
  <w:endnote w:type="continuationSeparator" w:id="0">
    <w:p w:rsidR="007953AD" w:rsidRDefault="007953AD" w:rsidP="00714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4506930"/>
      <w:docPartObj>
        <w:docPartGallery w:val="Page Numbers (Bottom of Page)"/>
        <w:docPartUnique/>
      </w:docPartObj>
    </w:sdtPr>
    <w:sdtEndPr>
      <w:rPr>
        <w:sz w:val="22"/>
      </w:rPr>
    </w:sdtEndPr>
    <w:sdtContent>
      <w:p w:rsidR="00E249AD" w:rsidRPr="00E249AD" w:rsidRDefault="00E249AD" w:rsidP="00E249AD">
        <w:pPr>
          <w:pStyle w:val="Fuzeile"/>
          <w:jc w:val="right"/>
          <w:rPr>
            <w:sz w:val="22"/>
          </w:rPr>
        </w:pPr>
        <w:r w:rsidRPr="00E249AD">
          <w:rPr>
            <w:sz w:val="22"/>
          </w:rPr>
          <w:t>Stand: 11/2020</w:t>
        </w:r>
      </w:p>
      <w:p w:rsidR="00714E5A" w:rsidRPr="00714E5A" w:rsidRDefault="00714E5A" w:rsidP="00714E5A">
        <w:pPr>
          <w:pStyle w:val="Fuzeile"/>
          <w:jc w:val="center"/>
          <w:rPr>
            <w:sz w:val="22"/>
          </w:rPr>
        </w:pPr>
        <w:r w:rsidRPr="00714E5A">
          <w:rPr>
            <w:sz w:val="22"/>
          </w:rPr>
          <w:fldChar w:fldCharType="begin"/>
        </w:r>
        <w:r w:rsidRPr="00714E5A">
          <w:rPr>
            <w:sz w:val="22"/>
          </w:rPr>
          <w:instrText>PAGE   \* MERGEFORMAT</w:instrText>
        </w:r>
        <w:r w:rsidRPr="00714E5A">
          <w:rPr>
            <w:sz w:val="22"/>
          </w:rPr>
          <w:fldChar w:fldCharType="separate"/>
        </w:r>
        <w:r w:rsidR="00E249AD">
          <w:rPr>
            <w:noProof/>
            <w:sz w:val="22"/>
          </w:rPr>
          <w:t>5</w:t>
        </w:r>
        <w:r w:rsidRPr="00714E5A">
          <w:rPr>
            <w:sz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53AD" w:rsidRDefault="007953AD" w:rsidP="00714E5A">
      <w:pPr>
        <w:spacing w:after="0" w:line="240" w:lineRule="auto"/>
      </w:pPr>
      <w:r>
        <w:separator/>
      </w:r>
    </w:p>
  </w:footnote>
  <w:footnote w:type="continuationSeparator" w:id="0">
    <w:p w:rsidR="007953AD" w:rsidRDefault="007953AD" w:rsidP="00714E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E5A" w:rsidRPr="00714E5A" w:rsidRDefault="00714E5A" w:rsidP="00714E5A">
    <w:pPr>
      <w:pStyle w:val="Kopfzeile"/>
      <w:jc w:val="center"/>
    </w:pPr>
    <w:r w:rsidRPr="004453E3">
      <w:rPr>
        <w:b/>
        <w:sz w:val="28"/>
        <w:szCs w:val="28"/>
      </w:rPr>
      <w:t>Datenschutze</w:t>
    </w:r>
    <w:r>
      <w:rPr>
        <w:b/>
        <w:sz w:val="28"/>
        <w:szCs w:val="28"/>
      </w:rPr>
      <w:t>rklärung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C6A"/>
    <w:rsid w:val="0019030A"/>
    <w:rsid w:val="00294C6A"/>
    <w:rsid w:val="004453E3"/>
    <w:rsid w:val="004855AB"/>
    <w:rsid w:val="00714E5A"/>
    <w:rsid w:val="00733A91"/>
    <w:rsid w:val="007953AD"/>
    <w:rsid w:val="0088203E"/>
    <w:rsid w:val="008962EF"/>
    <w:rsid w:val="00993384"/>
    <w:rsid w:val="00A15312"/>
    <w:rsid w:val="00A90BFF"/>
    <w:rsid w:val="00A93D01"/>
    <w:rsid w:val="00B3015B"/>
    <w:rsid w:val="00B335F2"/>
    <w:rsid w:val="00B75D98"/>
    <w:rsid w:val="00B9718F"/>
    <w:rsid w:val="00BD4B3E"/>
    <w:rsid w:val="00C14AC8"/>
    <w:rsid w:val="00CF2CF6"/>
    <w:rsid w:val="00D56061"/>
    <w:rsid w:val="00D6256A"/>
    <w:rsid w:val="00DA1B00"/>
    <w:rsid w:val="00DB564F"/>
    <w:rsid w:val="00E249AD"/>
    <w:rsid w:val="00EB64B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90614E-66D9-4F79-8919-3EEB16625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3015B"/>
    <w:rPr>
      <w:rFonts w:ascii="Arial" w:hAnsi="Arial"/>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B9718F"/>
    <w:rPr>
      <w:color w:val="0563C1" w:themeColor="hyperlink"/>
      <w:u w:val="single"/>
    </w:rPr>
  </w:style>
  <w:style w:type="paragraph" w:styleId="Kopfzeile">
    <w:name w:val="header"/>
    <w:basedOn w:val="Standard"/>
    <w:link w:val="KopfzeileZchn"/>
    <w:uiPriority w:val="99"/>
    <w:unhideWhenUsed/>
    <w:rsid w:val="00714E5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14E5A"/>
    <w:rPr>
      <w:rFonts w:ascii="Arial" w:hAnsi="Arial"/>
      <w:sz w:val="24"/>
    </w:rPr>
  </w:style>
  <w:style w:type="paragraph" w:styleId="Fuzeile">
    <w:name w:val="footer"/>
    <w:basedOn w:val="Standard"/>
    <w:link w:val="FuzeileZchn"/>
    <w:uiPriority w:val="99"/>
    <w:unhideWhenUsed/>
    <w:rsid w:val="00714E5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14E5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dreas.goetschel@reg-ofr.bayern.de" TargetMode="External"/><Relationship Id="rId3" Type="http://schemas.openxmlformats.org/officeDocument/2006/relationships/webSettings" Target="webSettings.xml"/><Relationship Id="rId7" Type="http://schemas.openxmlformats.org/officeDocument/2006/relationships/hyperlink" Target="https://jitsi.schule-oberfranken.d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jitsi.schule-oberfranken.de"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1433</Words>
  <Characters>9028</Characters>
  <Application>Microsoft Office Word</Application>
  <DocSecurity>0</DocSecurity>
  <Lines>75</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Jochen Schnappauf</dc:creator>
  <cp:keywords/>
  <dc:description/>
  <cp:lastModifiedBy>Jochen Schnappauf</cp:lastModifiedBy>
  <cp:revision>11</cp:revision>
  <dcterms:created xsi:type="dcterms:W3CDTF">2020-10-26T10:31:00Z</dcterms:created>
  <dcterms:modified xsi:type="dcterms:W3CDTF">2020-11-01T14:16:00Z</dcterms:modified>
</cp:coreProperties>
</file>